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FE1F" w14:textId="7644EE36" w:rsidR="00A50E7D" w:rsidRDefault="00A50E7D" w:rsidP="00A50E7D">
      <w:pPr>
        <w:jc w:val="center"/>
        <w:rPr>
          <w:sz w:val="24"/>
          <w:szCs w:val="24"/>
        </w:rPr>
      </w:pPr>
      <w:r>
        <w:rPr>
          <w:sz w:val="24"/>
          <w:szCs w:val="24"/>
        </w:rPr>
        <w:t>Fair Vote Canada Waterloo Region</w:t>
      </w:r>
    </w:p>
    <w:p w14:paraId="4D737B29" w14:textId="054D9A5A" w:rsidR="00A50E7D" w:rsidRDefault="00A50E7D" w:rsidP="00A50E7D">
      <w:pPr>
        <w:jc w:val="center"/>
        <w:rPr>
          <w:sz w:val="24"/>
          <w:szCs w:val="24"/>
        </w:rPr>
      </w:pPr>
      <w:r>
        <w:rPr>
          <w:sz w:val="24"/>
          <w:szCs w:val="24"/>
        </w:rPr>
        <w:t xml:space="preserve">September 29, </w:t>
      </w:r>
      <w:proofErr w:type="gramStart"/>
      <w:r>
        <w:rPr>
          <w:sz w:val="24"/>
          <w:szCs w:val="24"/>
        </w:rPr>
        <w:t>2021</w:t>
      </w:r>
      <w:proofErr w:type="gramEnd"/>
      <w:r>
        <w:rPr>
          <w:sz w:val="24"/>
          <w:szCs w:val="24"/>
        </w:rPr>
        <w:t xml:space="preserve"> Meeting</w:t>
      </w:r>
    </w:p>
    <w:p w14:paraId="0D2710CB" w14:textId="71BF4580" w:rsidR="00A50E7D" w:rsidRDefault="00A50E7D" w:rsidP="00A50E7D">
      <w:pPr>
        <w:jc w:val="center"/>
        <w:rPr>
          <w:sz w:val="24"/>
          <w:szCs w:val="24"/>
        </w:rPr>
      </w:pPr>
      <w:r>
        <w:rPr>
          <w:sz w:val="24"/>
          <w:szCs w:val="24"/>
        </w:rPr>
        <w:t>DRAFT MINUTES</w:t>
      </w:r>
    </w:p>
    <w:p w14:paraId="37D75F11" w14:textId="77777777" w:rsidR="00A50E7D" w:rsidRDefault="00A50E7D">
      <w:pPr>
        <w:rPr>
          <w:sz w:val="24"/>
          <w:szCs w:val="24"/>
        </w:rPr>
      </w:pPr>
    </w:p>
    <w:p w14:paraId="4322BE71" w14:textId="717BDCED" w:rsidR="00991990" w:rsidRDefault="00991990">
      <w:pPr>
        <w:rPr>
          <w:sz w:val="24"/>
          <w:szCs w:val="24"/>
        </w:rPr>
      </w:pPr>
      <w:r w:rsidRPr="00991990">
        <w:rPr>
          <w:sz w:val="24"/>
          <w:szCs w:val="24"/>
        </w:rPr>
        <w:t xml:space="preserve">Minutes of the monthly </w:t>
      </w:r>
      <w:r>
        <w:rPr>
          <w:sz w:val="24"/>
          <w:szCs w:val="24"/>
        </w:rPr>
        <w:t xml:space="preserve">online </w:t>
      </w:r>
      <w:r w:rsidRPr="00991990">
        <w:rPr>
          <w:sz w:val="24"/>
          <w:szCs w:val="24"/>
        </w:rPr>
        <w:t>discussion meeting Wednesday, September 29, 2021</w:t>
      </w:r>
      <w:r>
        <w:rPr>
          <w:sz w:val="24"/>
          <w:szCs w:val="24"/>
        </w:rPr>
        <w:t>, 7:30 p.m.</w:t>
      </w:r>
    </w:p>
    <w:p w14:paraId="17AD3701" w14:textId="7D523002" w:rsidR="00991990" w:rsidRDefault="00991990">
      <w:pPr>
        <w:rPr>
          <w:sz w:val="24"/>
          <w:szCs w:val="24"/>
        </w:rPr>
      </w:pPr>
      <w:r>
        <w:rPr>
          <w:sz w:val="24"/>
          <w:szCs w:val="24"/>
        </w:rPr>
        <w:t>Myron began the meeting by having participants introduce themselves.</w:t>
      </w:r>
      <w:r>
        <w:rPr>
          <w:sz w:val="24"/>
          <w:szCs w:val="24"/>
        </w:rPr>
        <w:br/>
        <w:t xml:space="preserve">Jenn Ross, Myron Steinman, </w:t>
      </w:r>
      <w:proofErr w:type="spellStart"/>
      <w:r>
        <w:rPr>
          <w:sz w:val="24"/>
          <w:szCs w:val="24"/>
        </w:rPr>
        <w:t>Cathe</w:t>
      </w:r>
      <w:proofErr w:type="spellEnd"/>
      <w:r>
        <w:rPr>
          <w:sz w:val="24"/>
          <w:szCs w:val="24"/>
        </w:rPr>
        <w:t xml:space="preserve"> Campbell, Peter KH, Lynne and Dan Carroll, David Dirks, Dave Arthur, Evan Rosamond</w:t>
      </w:r>
    </w:p>
    <w:p w14:paraId="5508A8FF" w14:textId="1C77D668" w:rsidR="00991990" w:rsidRDefault="00991990">
      <w:pPr>
        <w:rPr>
          <w:sz w:val="24"/>
          <w:szCs w:val="24"/>
        </w:rPr>
      </w:pPr>
      <w:r>
        <w:rPr>
          <w:sz w:val="24"/>
          <w:szCs w:val="24"/>
        </w:rPr>
        <w:t xml:space="preserve">We </w:t>
      </w:r>
      <w:r w:rsidR="00AA17C0">
        <w:rPr>
          <w:sz w:val="24"/>
          <w:szCs w:val="24"/>
        </w:rPr>
        <w:t>talked about the success of the door-hanger campaign, particularly in Kitchener Centre and Waterloo. It was also pointed out that the media coverage in the Record and on radio was good.</w:t>
      </w:r>
    </w:p>
    <w:p w14:paraId="3C690E00" w14:textId="6E244C55" w:rsidR="00AA17C0" w:rsidRDefault="00AA17C0">
      <w:pPr>
        <w:rPr>
          <w:sz w:val="24"/>
          <w:szCs w:val="24"/>
        </w:rPr>
      </w:pPr>
      <w:r>
        <w:rPr>
          <w:sz w:val="24"/>
          <w:szCs w:val="24"/>
        </w:rPr>
        <w:t>Meeting with voters and recalling the past referendum failures indicated that there is a significant lack of understanding of the whole issue of electoral reform and a huge need for education of the public. It was mentioned that high school Grade 10 Civics classes are a good place to teach about our representative democracy and electoral system</w:t>
      </w:r>
      <w:r w:rsidR="00253E95">
        <w:rPr>
          <w:sz w:val="24"/>
          <w:szCs w:val="24"/>
        </w:rPr>
        <w:t>s. We have given presentations to classes in the past when invited.</w:t>
      </w:r>
    </w:p>
    <w:p w14:paraId="01914FDF" w14:textId="5684827D" w:rsidR="00253E95" w:rsidRDefault="00253E95">
      <w:pPr>
        <w:rPr>
          <w:sz w:val="24"/>
          <w:szCs w:val="24"/>
        </w:rPr>
      </w:pPr>
      <w:r>
        <w:rPr>
          <w:sz w:val="24"/>
          <w:szCs w:val="24"/>
        </w:rPr>
        <w:t xml:space="preserve">We need to pursue our initiative in working with other local social groups in promoting electoral reform and, in particular, the creation of a National Citizens’ Assembly. We should also arrange to meet with our local MPs, especially Mike Morrice, Valerie Bradford, and Tim Louis and encourage them to support that process. We could ask through the discussion email list for volunteers to be part of a group to meet with each of those MPs. Lynne </w:t>
      </w:r>
      <w:r w:rsidR="005879C2">
        <w:rPr>
          <w:sz w:val="24"/>
          <w:szCs w:val="24"/>
        </w:rPr>
        <w:t>volunteered to meet with Mike Morrice and David D volunteered to meet with Valorie Bradford.</w:t>
      </w:r>
    </w:p>
    <w:p w14:paraId="348EE25B" w14:textId="09D3BF46" w:rsidR="005879C2" w:rsidRDefault="005879C2">
      <w:pPr>
        <w:rPr>
          <w:sz w:val="24"/>
          <w:szCs w:val="24"/>
        </w:rPr>
      </w:pPr>
      <w:r>
        <w:rPr>
          <w:sz w:val="24"/>
          <w:szCs w:val="24"/>
        </w:rPr>
        <w:t xml:space="preserve">We then considered the nature and state of our several email lists – discussion and announcement. How to be added or removed from each. Frequency and nature of messages to each. Myron will check with Bob </w:t>
      </w:r>
      <w:proofErr w:type="spellStart"/>
      <w:r>
        <w:rPr>
          <w:sz w:val="24"/>
          <w:szCs w:val="24"/>
        </w:rPr>
        <w:t>Jonkman</w:t>
      </w:r>
      <w:proofErr w:type="spellEnd"/>
      <w:r>
        <w:rPr>
          <w:sz w:val="24"/>
          <w:szCs w:val="24"/>
        </w:rPr>
        <w:t xml:space="preserve"> and Aden Seaman and the issue will be considered at the October meeting. The existence of a FV chapters list was mentioned and could use some clarification.</w:t>
      </w:r>
    </w:p>
    <w:p w14:paraId="1B5D8692" w14:textId="275B39E0" w:rsidR="005879C2" w:rsidRDefault="005879C2">
      <w:pPr>
        <w:rPr>
          <w:sz w:val="24"/>
          <w:szCs w:val="24"/>
        </w:rPr>
      </w:pPr>
      <w:r>
        <w:rPr>
          <w:sz w:val="24"/>
          <w:szCs w:val="24"/>
        </w:rPr>
        <w:t xml:space="preserve">It was determined that the minutes of this meeting would be sent to the announcement list for changes </w:t>
      </w:r>
      <w:r w:rsidR="00115B12">
        <w:rPr>
          <w:sz w:val="24"/>
          <w:szCs w:val="24"/>
        </w:rPr>
        <w:t>and/or additions. It would then be put up for approval at the October meeting before posting. It was also agreed to include an agenda with the announcement of the next meeting on Wednesday, October 27, at 7:30 p.m.</w:t>
      </w:r>
    </w:p>
    <w:p w14:paraId="71C82049" w14:textId="098B8F84" w:rsidR="00115B12" w:rsidRDefault="00115B12">
      <w:pPr>
        <w:rPr>
          <w:sz w:val="24"/>
          <w:szCs w:val="24"/>
        </w:rPr>
      </w:pPr>
      <w:r>
        <w:rPr>
          <w:sz w:val="24"/>
          <w:szCs w:val="24"/>
        </w:rPr>
        <w:t>The meeting was adjourned, moved by Jenn and seconded by David D.</w:t>
      </w:r>
    </w:p>
    <w:p w14:paraId="602A7C5A" w14:textId="77777777" w:rsidR="00991990" w:rsidRPr="00991990" w:rsidRDefault="00991990">
      <w:pPr>
        <w:rPr>
          <w:sz w:val="24"/>
          <w:szCs w:val="24"/>
        </w:rPr>
      </w:pPr>
    </w:p>
    <w:p w14:paraId="5B46745F" w14:textId="77777777" w:rsidR="00991990" w:rsidRPr="00991990" w:rsidRDefault="00991990">
      <w:pPr>
        <w:rPr>
          <w:sz w:val="28"/>
          <w:szCs w:val="28"/>
        </w:rPr>
      </w:pPr>
    </w:p>
    <w:sectPr w:rsidR="00991990" w:rsidRPr="00991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90"/>
    <w:rsid w:val="00115B12"/>
    <w:rsid w:val="00253E95"/>
    <w:rsid w:val="005879C2"/>
    <w:rsid w:val="00991990"/>
    <w:rsid w:val="00A50E7D"/>
    <w:rsid w:val="00AA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562F"/>
  <w15:chartTrackingRefBased/>
  <w15:docId w15:val="{DD324653-20B1-409B-B8E3-9B27EAEE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Arthur</dc:creator>
  <cp:keywords/>
  <dc:description/>
  <cp:lastModifiedBy>Jennifer Ross</cp:lastModifiedBy>
  <cp:revision>2</cp:revision>
  <dcterms:created xsi:type="dcterms:W3CDTF">2021-10-14T18:49:00Z</dcterms:created>
  <dcterms:modified xsi:type="dcterms:W3CDTF">2021-10-14T18:49:00Z</dcterms:modified>
</cp:coreProperties>
</file>