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DDB2" w14:textId="11E2AA21" w:rsidR="00F33421" w:rsidRDefault="00F33421" w:rsidP="00F33421">
      <w:pPr>
        <w:jc w:val="center"/>
      </w:pPr>
      <w:r>
        <w:t>Fair Vote Canada Waterloo Region</w:t>
      </w:r>
    </w:p>
    <w:p w14:paraId="3FA5807E" w14:textId="3151C6C1" w:rsidR="00F33421" w:rsidRDefault="00F33421" w:rsidP="00F33421">
      <w:pPr>
        <w:jc w:val="center"/>
      </w:pPr>
      <w:r>
        <w:t>November 3, 2021 Meeting</w:t>
      </w:r>
    </w:p>
    <w:p w14:paraId="49E0A9E1" w14:textId="4128E89F" w:rsidR="00F33421" w:rsidRDefault="00485900" w:rsidP="00F33421">
      <w:r>
        <w:t xml:space="preserve">Draft </w:t>
      </w:r>
      <w:r w:rsidR="00F33421">
        <w:t>Minutes of the monthly online discussion meeting Wednesday, November 3, 2021, 7:30 p.m.</w:t>
      </w:r>
    </w:p>
    <w:p w14:paraId="6E454EFA" w14:textId="5EBB98E8" w:rsidR="00F33421" w:rsidRDefault="00B06D21" w:rsidP="00B06D21">
      <w:r>
        <w:t xml:space="preserve">1. </w:t>
      </w:r>
      <w:r w:rsidR="00F33421">
        <w:t>Myron began the meeting by having participants introduce themselves.</w:t>
      </w:r>
      <w:r w:rsidR="00485900">
        <w:t xml:space="preserve"> </w:t>
      </w:r>
      <w:r w:rsidR="00F33421">
        <w:t xml:space="preserve">Myron Steinman, </w:t>
      </w:r>
      <w:proofErr w:type="spellStart"/>
      <w:r w:rsidR="00F33421">
        <w:t>Cathe</w:t>
      </w:r>
      <w:proofErr w:type="spellEnd"/>
      <w:r w:rsidR="00F33421">
        <w:t xml:space="preserve"> Campbell, Dave Arthur, Evan Rosamond, David Dirks, </w:t>
      </w:r>
      <w:r w:rsidR="00EC731F">
        <w:t xml:space="preserve">Jim </w:t>
      </w:r>
      <w:proofErr w:type="spellStart"/>
      <w:r w:rsidR="00EC731F">
        <w:t>Sannes</w:t>
      </w:r>
      <w:proofErr w:type="spellEnd"/>
      <w:r w:rsidR="00EC731F">
        <w:t>, Jim Hemphill, Jenn Ross</w:t>
      </w:r>
    </w:p>
    <w:p w14:paraId="793D7CA0" w14:textId="77777777" w:rsidR="00B06D21" w:rsidRDefault="00B06D21" w:rsidP="00F33421">
      <w:r>
        <w:t xml:space="preserve">2. </w:t>
      </w:r>
      <w:r w:rsidR="00EC731F">
        <w:t>A</w:t>
      </w:r>
      <w:r>
        <w:t>pproval</w:t>
      </w:r>
      <w:r w:rsidR="00EC731F">
        <w:t xml:space="preserve"> of the minutes from October 27, 2021 was moved by Jenn, seconded by Jim </w:t>
      </w:r>
      <w:proofErr w:type="spellStart"/>
      <w:r w:rsidR="00EC731F">
        <w:t>Sannes</w:t>
      </w:r>
      <w:proofErr w:type="spellEnd"/>
      <w:r w:rsidR="00EC731F">
        <w:t xml:space="preserve">. </w:t>
      </w:r>
    </w:p>
    <w:p w14:paraId="261CDF91" w14:textId="28BABE2A" w:rsidR="00EC731F" w:rsidRDefault="00B06D21" w:rsidP="00F33421">
      <w:r>
        <w:t xml:space="preserve">3. </w:t>
      </w:r>
      <w:r w:rsidR="00EC731F">
        <w:t>The agenda for today was approved.</w:t>
      </w:r>
    </w:p>
    <w:p w14:paraId="354164BC" w14:textId="1FB299E9" w:rsidR="00BC2CE6" w:rsidRDefault="00B06D21" w:rsidP="00F33421">
      <w:r>
        <w:t xml:space="preserve">4. Education Actions and strategies. </w:t>
      </w:r>
      <w:r>
        <w:br/>
      </w:r>
      <w:proofErr w:type="spellStart"/>
      <w:r w:rsidR="009040A4">
        <w:t>i</w:t>
      </w:r>
      <w:proofErr w:type="spellEnd"/>
      <w:r w:rsidR="009040A4">
        <w:t xml:space="preserve">. We need to generate more interest and engagement. The discussion list is a good vehicle. David D and all of us </w:t>
      </w:r>
      <w:r w:rsidR="002C1708">
        <w:t>can choose items, including from FVC and other chapters to post to our discussion list.</w:t>
      </w:r>
      <w:r w:rsidR="00435F0B">
        <w:t xml:space="preserve"> Hopefully this will generate response and discussion.</w:t>
      </w:r>
      <w:r w:rsidR="00B523D1">
        <w:t xml:space="preserve"> Hopefully, </w:t>
      </w:r>
      <w:r w:rsidR="001257B5">
        <w:t>we can attract additional members to the discussion list and to attend meetings.</w:t>
      </w:r>
      <w:r w:rsidR="008C3C27">
        <w:br/>
      </w:r>
      <w:r w:rsidR="008C3C27">
        <w:br/>
      </w:r>
      <w:r w:rsidR="002C1708">
        <w:t>ii. Dave A reported on his phone conversation with Jennifer Smith, a grad student at WLU about ER that included reference to our presentation</w:t>
      </w:r>
      <w:r w:rsidR="00435F0B">
        <w:t>s</w:t>
      </w:r>
      <w:r w:rsidR="002C1708">
        <w:t xml:space="preserve"> to grade 10 civics classes. She offered to approach staff at Glenview Park SS about our availability. We agreed </w:t>
      </w:r>
      <w:r w:rsidR="00485900">
        <w:t>to</w:t>
      </w:r>
      <w:r w:rsidR="002C1708">
        <w:t xml:space="preserve"> look into making the offer to all the </w:t>
      </w:r>
      <w:r w:rsidR="00BC2CE6">
        <w:t xml:space="preserve">Waterloo Region </w:t>
      </w:r>
      <w:r w:rsidR="002C1708">
        <w:t>high schools</w:t>
      </w:r>
      <w:r w:rsidR="00BC2CE6">
        <w:t>.</w:t>
      </w:r>
    </w:p>
    <w:p w14:paraId="7BCEB87F" w14:textId="06EC1677" w:rsidR="00A23DFD" w:rsidRDefault="00BC2CE6" w:rsidP="00F33421">
      <w:r>
        <w:t xml:space="preserve">iii. Regarding meetings with MPs about the Citizens’ Assembly proposal and with MPPs about the spring election and Del </w:t>
      </w:r>
      <w:proofErr w:type="spellStart"/>
      <w:r>
        <w:t>Duca’s</w:t>
      </w:r>
      <w:proofErr w:type="spellEnd"/>
      <w:r>
        <w:t xml:space="preserve"> ranked ballot proposal, we agreed to put that on </w:t>
      </w:r>
      <w:r w:rsidR="00A23DFD">
        <w:t>our Nov 24 agenda.</w:t>
      </w:r>
      <w:r w:rsidR="008C3C27">
        <w:t xml:space="preserve"> An Ontario poll on this proposal is coming out soon. </w:t>
      </w:r>
      <w:r w:rsidR="00B523D1">
        <w:t>It was asked if Kate Graham is still involved in the Liberal policy.</w:t>
      </w:r>
    </w:p>
    <w:p w14:paraId="080B50B9" w14:textId="7CCA9716" w:rsidR="002C1708" w:rsidRDefault="00A23DFD" w:rsidP="00F33421">
      <w:r>
        <w:t xml:space="preserve">iv. The situation with our website being two years out of date and the need for more attention to our Facebook page and possibly more use of </w:t>
      </w:r>
      <w:r w:rsidR="00435F0B">
        <w:t xml:space="preserve">all </w:t>
      </w:r>
      <w:r>
        <w:t>social media was brought up</w:t>
      </w:r>
      <w:r w:rsidR="000634B4">
        <w:t xml:space="preserve">. </w:t>
      </w:r>
      <w:r w:rsidR="0071717C">
        <w:t xml:space="preserve">It was suggested that we consider dropping our website but no decision at this time. The cost is a consideration. Only 6 of 25 chapters have websites while 15 of the 25 have Facebook pages. Bob </w:t>
      </w:r>
      <w:proofErr w:type="spellStart"/>
      <w:r w:rsidR="0071717C">
        <w:t>Jonkman</w:t>
      </w:r>
      <w:proofErr w:type="spellEnd"/>
      <w:r w:rsidR="0071717C">
        <w:t xml:space="preserve"> did most of the creation and maintenance of the website. It is currently being hosted by Aden Seaman. Anita has added posts to our Facebook. </w:t>
      </w:r>
    </w:p>
    <w:p w14:paraId="08F6E2AD" w14:textId="05ECEDA0" w:rsidR="00356A3A" w:rsidRDefault="00356A3A" w:rsidP="00F33421">
      <w:r>
        <w:t>5. Advocacy/Political Landscape.</w:t>
      </w:r>
      <w:r>
        <w:br/>
        <w:t>What did we learn from the past federal election? No discussion.</w:t>
      </w:r>
      <w:r>
        <w:br/>
        <w:t>Preparing for the provincial election. See 4 iii above.</w:t>
      </w:r>
    </w:p>
    <w:p w14:paraId="32441A8B" w14:textId="77777777" w:rsidR="001257B5" w:rsidRDefault="00356A3A" w:rsidP="00F33421">
      <w:r>
        <w:t>6. Organizational Development and Communication.</w:t>
      </w:r>
      <w:r>
        <w:br/>
        <w:t xml:space="preserve">(a) We need to clarify the use of the </w:t>
      </w:r>
      <w:r w:rsidR="006B6372">
        <w:t>Announcement and Discussion lists. Consult Bob J and Aden S about joining and leaving the lists. Do we know how many and who are on each list, partly for the purpose of seeking volunteers? Is that information available to us, particularly the executive?</w:t>
      </w:r>
      <w:r w:rsidR="006B6372">
        <w:br/>
        <w:t>(b) We need volunteers as website editors and maintenance</w:t>
      </w:r>
      <w:r w:rsidR="00216D11">
        <w:t xml:space="preserve"> and for Facebook and other social media maintenance and postings. Jenn and Evan will help to look for and ask volunteers.</w:t>
      </w:r>
      <w:r w:rsidR="00216D11">
        <w:br/>
        <w:t xml:space="preserve">(c) </w:t>
      </w:r>
      <w:r w:rsidR="00B70B52">
        <w:t>Nothing to report on the relationship with the Social Development Centre Civic Hub.</w:t>
      </w:r>
      <w:r w:rsidR="00B523D1">
        <w:br/>
        <w:t xml:space="preserve">(d) Other ideas with organizational development and communications. See previous items. </w:t>
      </w:r>
    </w:p>
    <w:p w14:paraId="5162EC7B" w14:textId="77777777" w:rsidR="00973F31" w:rsidRDefault="001257B5" w:rsidP="00F33421">
      <w:r>
        <w:t xml:space="preserve">7. It was agreed that it had been a good meeting with </w:t>
      </w:r>
      <w:r w:rsidR="00973F31">
        <w:t>lots to work on.</w:t>
      </w:r>
    </w:p>
    <w:p w14:paraId="3FC83875" w14:textId="77777777" w:rsidR="00485900" w:rsidRDefault="00973F31" w:rsidP="00F33421">
      <w:r>
        <w:t xml:space="preserve">8. </w:t>
      </w:r>
      <w:r w:rsidR="00485900">
        <w:t>Jenn moved the meeting be adjourned.</w:t>
      </w:r>
    </w:p>
    <w:p w14:paraId="7FA7FDF4" w14:textId="77777777" w:rsidR="00485900" w:rsidRDefault="00485900" w:rsidP="00F33421">
      <w:r>
        <w:t>The executive then met from 8:30 to 9:00.</w:t>
      </w:r>
    </w:p>
    <w:p w14:paraId="23FE679B" w14:textId="4AD792C2" w:rsidR="00EC731F" w:rsidRDefault="00485900" w:rsidP="00F33421">
      <w:r>
        <w:t>The next chapter meeting of FVCWR will be Wednesday, November 24, 2021 at 7:30 p.m.</w:t>
      </w:r>
    </w:p>
    <w:sectPr w:rsidR="00EC731F" w:rsidSect="00485900">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B77E5"/>
    <w:multiLevelType w:val="hybridMultilevel"/>
    <w:tmpl w:val="10864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B4EB6"/>
    <w:multiLevelType w:val="hybridMultilevel"/>
    <w:tmpl w:val="C90C7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DD4EBD"/>
    <w:multiLevelType w:val="hybridMultilevel"/>
    <w:tmpl w:val="BB58A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3734B"/>
    <w:multiLevelType w:val="hybridMultilevel"/>
    <w:tmpl w:val="4860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21"/>
    <w:rsid w:val="000634B4"/>
    <w:rsid w:val="001257B5"/>
    <w:rsid w:val="00216D11"/>
    <w:rsid w:val="002C1708"/>
    <w:rsid w:val="00356A3A"/>
    <w:rsid w:val="00435F0B"/>
    <w:rsid w:val="00485900"/>
    <w:rsid w:val="006B6372"/>
    <w:rsid w:val="0071717C"/>
    <w:rsid w:val="008C3C27"/>
    <w:rsid w:val="009040A4"/>
    <w:rsid w:val="00973F31"/>
    <w:rsid w:val="00A23DFD"/>
    <w:rsid w:val="00B06D21"/>
    <w:rsid w:val="00B523D1"/>
    <w:rsid w:val="00B70B52"/>
    <w:rsid w:val="00BC2CE6"/>
    <w:rsid w:val="00C67094"/>
    <w:rsid w:val="00EC731F"/>
    <w:rsid w:val="00F3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ADA3"/>
  <w15:chartTrackingRefBased/>
  <w15:docId w15:val="{919496AB-E6C9-4245-9F3A-ED911339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Arthur</dc:creator>
  <cp:keywords/>
  <dc:description/>
  <cp:lastModifiedBy>Dave Arthur</cp:lastModifiedBy>
  <cp:revision>5</cp:revision>
  <dcterms:created xsi:type="dcterms:W3CDTF">2021-11-05T13:18:00Z</dcterms:created>
  <dcterms:modified xsi:type="dcterms:W3CDTF">2021-11-07T14:45:00Z</dcterms:modified>
</cp:coreProperties>
</file>